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48B" w:rsidRDefault="0065674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-10592</wp:posOffset>
            </wp:positionV>
            <wp:extent cx="4227195" cy="5651997"/>
            <wp:effectExtent l="0" t="0" r="190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_20150806 (7)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7"/>
                    <a:stretch/>
                  </pic:blipFill>
                  <pic:spPr bwMode="auto">
                    <a:xfrm>
                      <a:off x="0" y="0"/>
                      <a:ext cx="4227195" cy="5651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74820" cy="57315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50806 (6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7648B" w:rsidSect="0065674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20F" w:rsidRDefault="0073720F" w:rsidP="0065674A">
      <w:pPr>
        <w:spacing w:after="0" w:line="240" w:lineRule="auto"/>
      </w:pPr>
      <w:r>
        <w:separator/>
      </w:r>
    </w:p>
  </w:endnote>
  <w:endnote w:type="continuationSeparator" w:id="0">
    <w:p w:rsidR="0073720F" w:rsidRDefault="0073720F" w:rsidP="0065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20F" w:rsidRDefault="0073720F" w:rsidP="0065674A">
      <w:pPr>
        <w:spacing w:after="0" w:line="240" w:lineRule="auto"/>
      </w:pPr>
      <w:r>
        <w:separator/>
      </w:r>
    </w:p>
  </w:footnote>
  <w:footnote w:type="continuationSeparator" w:id="0">
    <w:p w:rsidR="0073720F" w:rsidRDefault="0073720F" w:rsidP="00656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74A" w:rsidRDefault="0065674A">
    <w:pPr>
      <w:pStyle w:val="Header"/>
    </w:pPr>
    <w:proofErr w:type="spellStart"/>
    <w:r>
      <w:t>Turvey</w:t>
    </w:r>
    <w:proofErr w:type="spellEnd"/>
    <w:r>
      <w:t xml:space="preserve">, R. </w:t>
    </w:r>
    <w:r>
      <w:rPr>
        <w:i/>
      </w:rPr>
      <w:t>Access to History, The Early Tudors: Henry VII to Mary I 1485-1558</w:t>
    </w:r>
    <w:r>
      <w:t xml:space="preserve">, London, Hodder Education, 2015.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4A"/>
    <w:rsid w:val="0027648B"/>
    <w:rsid w:val="0065674A"/>
    <w:rsid w:val="0073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66DE2-2D2D-4552-81E7-4B9C2EFB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74A"/>
  </w:style>
  <w:style w:type="paragraph" w:styleId="Footer">
    <w:name w:val="footer"/>
    <w:basedOn w:val="Normal"/>
    <w:link w:val="FooterChar"/>
    <w:uiPriority w:val="99"/>
    <w:unhideWhenUsed/>
    <w:rsid w:val="006567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Hall</dc:creator>
  <cp:keywords/>
  <dc:description/>
  <cp:lastModifiedBy>Ana Hall</cp:lastModifiedBy>
  <cp:revision>1</cp:revision>
  <cp:lastPrinted>2015-08-06T10:51:00Z</cp:lastPrinted>
  <dcterms:created xsi:type="dcterms:W3CDTF">2015-08-06T10:48:00Z</dcterms:created>
  <dcterms:modified xsi:type="dcterms:W3CDTF">2015-08-06T10:51:00Z</dcterms:modified>
</cp:coreProperties>
</file>